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CA" w:rsidRPr="004437CA" w:rsidRDefault="004437CA" w:rsidP="004437CA">
      <w:pPr>
        <w:pStyle w:val="IntenseQuote"/>
        <w:ind w:left="0"/>
        <w:rPr>
          <w:sz w:val="36"/>
          <w:szCs w:val="36"/>
        </w:rPr>
      </w:pPr>
      <w:r w:rsidRPr="004437CA">
        <w:rPr>
          <w:sz w:val="36"/>
          <w:szCs w:val="36"/>
        </w:rPr>
        <w:t>The Era of the Great War, 1910–1928</w:t>
      </w:r>
    </w:p>
    <w:p w:rsidR="004437CA" w:rsidRDefault="004437CA" w:rsidP="00443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Scots on the Western Front 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Recruitment; 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Experience of life in the trenches; 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Military tactics; </w:t>
      </w:r>
      <w:r w:rsidR="00C94BFF">
        <w:rPr>
          <w:rFonts w:ascii="Arial" w:hAnsi="Arial" w:cs="Arial"/>
          <w:color w:val="000000"/>
          <w:sz w:val="30"/>
          <w:szCs w:val="30"/>
        </w:rPr>
        <w:t>war of attrition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Technology of war — gas, tanks, machine guns, aircraft, artillery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4437CA" w:rsidRDefault="004437CA" w:rsidP="00443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Domestic impact of war: society and culture 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 w:rsidR="00E54EED">
        <w:rPr>
          <w:rFonts w:ascii="Arial" w:hAnsi="Arial" w:cs="Arial"/>
          <w:color w:val="000000"/>
          <w:sz w:val="30"/>
          <w:szCs w:val="30"/>
        </w:rPr>
        <w:t>Food restrictions and what action the government took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Changing role of women; 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Propaganda; 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Conscription and conscientious objectors; 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Casualties and deaths. 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4437CA" w:rsidRDefault="004437CA" w:rsidP="00443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Domestic impact of war: industry and economy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 w:rsidR="00C94BFF">
        <w:rPr>
          <w:rFonts w:ascii="Arial" w:hAnsi="Arial" w:cs="Arial"/>
          <w:color w:val="000000"/>
          <w:sz w:val="30"/>
          <w:szCs w:val="30"/>
        </w:rPr>
        <w:t>Industry during the war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Reserved occupations; 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Post-war decline of heavy industry; 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New industries in the 1920s  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4437CA" w:rsidRDefault="004437CA" w:rsidP="004437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Domestic impact of war: politics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Campaigns for women’s suffrage; 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Defence of the Realm Act; </w:t>
      </w:r>
    </w:p>
    <w:p w:rsidR="004437CA" w:rsidRDefault="00C94BFF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Rent strikes; </w:t>
      </w:r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Homes fit for heroes</w:t>
      </w:r>
    </w:p>
    <w:p w:rsidR="00C94BFF" w:rsidRDefault="00C94BFF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Red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Clydeside</w:t>
      </w:r>
      <w:proofErr w:type="spellEnd"/>
    </w:p>
    <w:p w:rsidR="004437CA" w:rsidRDefault="004437CA" w:rsidP="00443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965C7F" w:rsidRPr="004437CA" w:rsidRDefault="004437CA">
      <w:pPr>
        <w:rPr>
          <w:sz w:val="40"/>
          <w:szCs w:val="40"/>
        </w:rPr>
      </w:pPr>
      <w:r w:rsidRPr="004437CA">
        <w:rPr>
          <w:noProof/>
          <w:sz w:val="40"/>
          <w:szCs w:val="40"/>
          <w:lang w:eastAsia="en-GB"/>
        </w:rPr>
        <w:drawing>
          <wp:inline distT="0" distB="0" distL="0" distR="0" wp14:anchorId="592A7612" wp14:editId="4D008354">
            <wp:extent cx="6856835" cy="2133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63" t="20197" r="6105" b="15271"/>
                    <a:stretch/>
                  </pic:blipFill>
                  <pic:spPr bwMode="auto">
                    <a:xfrm>
                      <a:off x="0" y="0"/>
                      <a:ext cx="6872941" cy="2138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7CA" w:rsidRPr="004437CA" w:rsidRDefault="0086112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Due – </w:t>
      </w:r>
      <w:r w:rsidR="007C4384">
        <w:rPr>
          <w:b/>
          <w:sz w:val="40"/>
          <w:szCs w:val="40"/>
        </w:rPr>
        <w:t>31</w:t>
      </w:r>
      <w:r w:rsidR="007C4384" w:rsidRPr="007C4384">
        <w:rPr>
          <w:b/>
          <w:sz w:val="40"/>
          <w:szCs w:val="40"/>
          <w:vertAlign w:val="superscript"/>
        </w:rPr>
        <w:t>st</w:t>
      </w:r>
      <w:r w:rsidR="007C4384">
        <w:rPr>
          <w:b/>
          <w:sz w:val="40"/>
          <w:szCs w:val="40"/>
        </w:rPr>
        <w:t xml:space="preserve"> October 2016</w:t>
      </w:r>
      <w:bookmarkStart w:id="0" w:name="_GoBack"/>
      <w:bookmarkEnd w:id="0"/>
    </w:p>
    <w:sectPr w:rsidR="004437CA" w:rsidRPr="004437CA" w:rsidSect="004437C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427A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CA"/>
    <w:rsid w:val="00247D3D"/>
    <w:rsid w:val="004437CA"/>
    <w:rsid w:val="007C4384"/>
    <w:rsid w:val="0086112A"/>
    <w:rsid w:val="00965C7F"/>
    <w:rsid w:val="00C94BFF"/>
    <w:rsid w:val="00E5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437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7CA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437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7CA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CroninP</dc:creator>
  <cp:lastModifiedBy>StewartK2</cp:lastModifiedBy>
  <cp:revision>4</cp:revision>
  <cp:lastPrinted>2016-08-19T08:19:00Z</cp:lastPrinted>
  <dcterms:created xsi:type="dcterms:W3CDTF">2015-09-30T11:58:00Z</dcterms:created>
  <dcterms:modified xsi:type="dcterms:W3CDTF">2016-08-19T08:19:00Z</dcterms:modified>
</cp:coreProperties>
</file>